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6BE0" w14:textId="2689D5FD" w:rsidR="003506B3" w:rsidRDefault="003506B3">
      <w:pPr>
        <w:rPr>
          <w:rFonts w:ascii="Sweden Sans" w:hAnsi="Sweden Sans"/>
          <w:b/>
          <w:sz w:val="36"/>
          <w:szCs w:val="36"/>
          <w:lang w:val="en-US"/>
        </w:rPr>
      </w:pPr>
      <w:bookmarkStart w:id="0" w:name="_GoBack"/>
      <w:bookmarkEnd w:id="0"/>
    </w:p>
    <w:p w14:paraId="189C30BD" w14:textId="77777777" w:rsidR="000A6B41" w:rsidRDefault="000A6B41" w:rsidP="000A6B41">
      <w:pPr>
        <w:spacing w:after="0" w:line="240" w:lineRule="auto"/>
        <w:rPr>
          <w:rFonts w:ascii="Sweden Sans" w:hAnsi="Sweden Sans"/>
          <w:b/>
          <w:sz w:val="36"/>
          <w:szCs w:val="36"/>
          <w:lang w:val="en-US"/>
        </w:rPr>
      </w:pPr>
      <w:r>
        <w:rPr>
          <w:rFonts w:ascii="Sweden Sans" w:hAnsi="Sweden Sans"/>
          <w:b/>
          <w:sz w:val="36"/>
          <w:szCs w:val="36"/>
          <w:lang w:val="en-US"/>
        </w:rPr>
        <w:t>About Sustainable Mobility Challenge</w:t>
      </w:r>
    </w:p>
    <w:p w14:paraId="675DBF45" w14:textId="11C7ECFE" w:rsidR="00A55BEC" w:rsidRPr="000A6B41" w:rsidRDefault="00A55BEC" w:rsidP="000A6B41">
      <w:pPr>
        <w:spacing w:after="0" w:line="240" w:lineRule="auto"/>
        <w:rPr>
          <w:rFonts w:ascii="Sweden Sans" w:hAnsi="Sweden Sans"/>
          <w:b/>
          <w:i/>
          <w:sz w:val="26"/>
          <w:szCs w:val="26"/>
          <w:lang w:val="en-US"/>
        </w:rPr>
      </w:pPr>
      <w:r w:rsidRPr="000A6B41">
        <w:rPr>
          <w:rFonts w:ascii="Sweden Sans" w:hAnsi="Sweden Sans"/>
          <w:b/>
          <w:i/>
          <w:sz w:val="26"/>
          <w:szCs w:val="26"/>
          <w:lang w:val="en-US"/>
        </w:rPr>
        <w:t xml:space="preserve">Information </w:t>
      </w:r>
      <w:r w:rsidR="0084221C" w:rsidRPr="000A6B41">
        <w:rPr>
          <w:rFonts w:ascii="Sweden Sans" w:hAnsi="Sweden Sans"/>
          <w:b/>
          <w:i/>
          <w:sz w:val="26"/>
          <w:szCs w:val="26"/>
          <w:lang w:val="en-US"/>
        </w:rPr>
        <w:t xml:space="preserve">for partners </w:t>
      </w:r>
      <w:r w:rsidR="000A6B41">
        <w:rPr>
          <w:rFonts w:ascii="Sweden Sans" w:hAnsi="Sweden Sans"/>
          <w:b/>
          <w:i/>
          <w:sz w:val="26"/>
          <w:szCs w:val="26"/>
          <w:lang w:val="en-US"/>
        </w:rPr>
        <w:t>to share</w:t>
      </w:r>
      <w:r w:rsidR="000A6B41" w:rsidRPr="000A6B41">
        <w:rPr>
          <w:rFonts w:ascii="Sweden Sans" w:hAnsi="Sweden Sans"/>
          <w:b/>
          <w:i/>
          <w:sz w:val="26"/>
          <w:szCs w:val="26"/>
          <w:lang w:val="en-US"/>
        </w:rPr>
        <w:t xml:space="preserve"> </w:t>
      </w:r>
      <w:r w:rsidR="0084221C" w:rsidRPr="000A6B41">
        <w:rPr>
          <w:rFonts w:ascii="Sweden Sans" w:hAnsi="Sweden Sans"/>
          <w:b/>
          <w:i/>
          <w:sz w:val="26"/>
          <w:szCs w:val="26"/>
          <w:lang w:val="en-US"/>
        </w:rPr>
        <w:t xml:space="preserve">to </w:t>
      </w:r>
      <w:r w:rsidR="000A6B41">
        <w:rPr>
          <w:rFonts w:ascii="Sweden Sans" w:hAnsi="Sweden Sans"/>
          <w:b/>
          <w:i/>
          <w:sz w:val="26"/>
          <w:szCs w:val="26"/>
          <w:lang w:val="en-US"/>
        </w:rPr>
        <w:t>promote</w:t>
      </w:r>
      <w:r w:rsidR="0084221C" w:rsidRPr="000A6B41">
        <w:rPr>
          <w:rFonts w:ascii="Sweden Sans" w:hAnsi="Sweden Sans"/>
          <w:b/>
          <w:i/>
          <w:sz w:val="26"/>
          <w:szCs w:val="26"/>
          <w:lang w:val="en-US"/>
        </w:rPr>
        <w:t xml:space="preserve"> the competition </w:t>
      </w:r>
    </w:p>
    <w:p w14:paraId="127FB7A6" w14:textId="4A9371C0" w:rsidR="00A55BEC" w:rsidRPr="0084221C" w:rsidRDefault="00A55BEC">
      <w:pPr>
        <w:rPr>
          <w:rFonts w:ascii="Sweden Sans" w:eastAsia="Times New Roman" w:hAnsi="Sweden Sans" w:cs="Times New Roman"/>
          <w:b/>
          <w:sz w:val="24"/>
          <w:szCs w:val="24"/>
          <w:lang w:val="en-US" w:eastAsia="sv-SE"/>
        </w:rPr>
      </w:pPr>
    </w:p>
    <w:p w14:paraId="48B51F44" w14:textId="6C2EA224" w:rsidR="00A55BEC" w:rsidRPr="0084221C" w:rsidRDefault="0084221C">
      <w:pPr>
        <w:rPr>
          <w:rFonts w:ascii="Sweden Sans" w:eastAsia="Times New Roman" w:hAnsi="Sweden Sans" w:cs="Times New Roman"/>
          <w:b/>
          <w:sz w:val="24"/>
          <w:szCs w:val="24"/>
          <w:lang w:val="en-US" w:eastAsia="sv-SE"/>
        </w:rPr>
      </w:pPr>
      <w:r w:rsidRPr="0084221C">
        <w:rPr>
          <w:rFonts w:ascii="Sweden Sans" w:eastAsia="Times New Roman" w:hAnsi="Sweden Sans" w:cs="Times New Roman"/>
          <w:b/>
          <w:sz w:val="24"/>
          <w:szCs w:val="24"/>
          <w:lang w:val="en-US" w:eastAsia="sv-SE"/>
        </w:rPr>
        <w:t>Do you have a sustainable service for everyday travel?</w:t>
      </w:r>
    </w:p>
    <w:p w14:paraId="677D43E0" w14:textId="3DDB812C" w:rsidR="00A55BEC" w:rsidRPr="0084221C" w:rsidRDefault="0084221C">
      <w:pPr>
        <w:rPr>
          <w:rFonts w:ascii="Sweden Sans" w:eastAsia="Times New Roman" w:hAnsi="Sweden Sans" w:cs="Times New Roman"/>
          <w:b/>
          <w:sz w:val="24"/>
          <w:szCs w:val="24"/>
          <w:lang w:val="en-US" w:eastAsia="sv-SE"/>
        </w:rPr>
      </w:pPr>
      <w:r w:rsidRPr="0084221C">
        <w:rPr>
          <w:rFonts w:ascii="Sweden Sans" w:eastAsia="Times New Roman" w:hAnsi="Sweden Sans" w:cs="Times New Roman"/>
          <w:b/>
          <w:sz w:val="24"/>
          <w:szCs w:val="24"/>
          <w:lang w:val="en-US" w:eastAsia="sv-SE"/>
        </w:rPr>
        <w:t>Join th</w:t>
      </w:r>
      <w:r w:rsidR="000A6B41">
        <w:rPr>
          <w:rFonts w:ascii="Sweden Sans" w:eastAsia="Times New Roman" w:hAnsi="Sweden Sans" w:cs="Times New Roman"/>
          <w:b/>
          <w:sz w:val="24"/>
          <w:szCs w:val="24"/>
          <w:lang w:val="en-US" w:eastAsia="sv-SE"/>
        </w:rPr>
        <w:t>is</w:t>
      </w:r>
      <w:r w:rsidRPr="0084221C">
        <w:rPr>
          <w:rFonts w:ascii="Sweden Sans" w:eastAsia="Times New Roman" w:hAnsi="Sweden Sans" w:cs="Times New Roman"/>
          <w:b/>
          <w:sz w:val="24"/>
          <w:szCs w:val="24"/>
          <w:lang w:val="en-US" w:eastAsia="sv-SE"/>
        </w:rPr>
        <w:t xml:space="preserve"> global innovation competition</w:t>
      </w:r>
      <w:r w:rsidR="000A6B41">
        <w:rPr>
          <w:rFonts w:ascii="Sweden Sans" w:eastAsia="Times New Roman" w:hAnsi="Sweden Sans" w:cs="Times New Roman"/>
          <w:b/>
          <w:sz w:val="24"/>
          <w:szCs w:val="24"/>
          <w:lang w:val="en-US" w:eastAsia="sv-SE"/>
        </w:rPr>
        <w:t>:</w:t>
      </w:r>
      <w:r w:rsidR="00A55BEC" w:rsidRPr="0084221C">
        <w:rPr>
          <w:rFonts w:ascii="Sweden Sans" w:eastAsia="Times New Roman" w:hAnsi="Sweden Sans" w:cs="Times New Roman"/>
          <w:b/>
          <w:sz w:val="24"/>
          <w:szCs w:val="24"/>
          <w:lang w:val="en-US" w:eastAsia="sv-SE"/>
        </w:rPr>
        <w:t xml:space="preserve"> </w:t>
      </w:r>
      <w:r w:rsidR="001B283D" w:rsidRPr="0084221C">
        <w:rPr>
          <w:rFonts w:ascii="Sweden Sans" w:eastAsia="Times New Roman" w:hAnsi="Sweden Sans" w:cs="Times New Roman"/>
          <w:b/>
          <w:sz w:val="24"/>
          <w:szCs w:val="24"/>
          <w:lang w:val="en-US" w:eastAsia="sv-SE"/>
        </w:rPr>
        <w:t>Sustainable Mobility Challenge</w:t>
      </w:r>
      <w:r w:rsidR="000A6B41">
        <w:rPr>
          <w:rFonts w:ascii="Sweden Sans" w:eastAsia="Times New Roman" w:hAnsi="Sweden Sans" w:cs="Times New Roman"/>
          <w:b/>
          <w:sz w:val="24"/>
          <w:szCs w:val="24"/>
          <w:lang w:val="en-US" w:eastAsia="sv-SE"/>
        </w:rPr>
        <w:t>.</w:t>
      </w:r>
    </w:p>
    <w:p w14:paraId="4DD4856C" w14:textId="2D8A3240" w:rsidR="00B1294E" w:rsidRDefault="001B283D" w:rsidP="00B1294E">
      <w:pPr>
        <w:spacing w:after="0" w:line="240" w:lineRule="auto"/>
        <w:rPr>
          <w:rFonts w:ascii="Sweden Sans" w:eastAsia="Times New Roman" w:hAnsi="Sweden Sans" w:cs="Times New Roman"/>
          <w:sz w:val="24"/>
          <w:szCs w:val="24"/>
          <w:lang w:val="en-US" w:eastAsia="sv-SE"/>
        </w:rPr>
      </w:pPr>
      <w:r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Sustain</w:t>
      </w:r>
      <w:r w:rsidR="00746372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a</w:t>
      </w:r>
      <w:r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ble Mobility Challeng</w:t>
      </w:r>
      <w:r w:rsidR="00A55BEC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e </w:t>
      </w:r>
      <w:r w:rsidR="00B1294E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is a global innovation competition that seeks to find the wor</w:t>
      </w:r>
      <w:r w:rsid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ld’s best mobility solutions.</w:t>
      </w:r>
      <w:r w:rsidR="00A55BEC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 </w:t>
      </w:r>
      <w:r w:rsidR="000A6B41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We encourage applications from s</w:t>
      </w:r>
      <w:r w:rsid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uppliers </w:t>
      </w:r>
      <w:r w:rsidR="000A6B41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offering </w:t>
      </w:r>
      <w:r w:rsidR="00B1294E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sustainable services for everyday travel</w:t>
      </w:r>
      <w:r w:rsidR="000A6B41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 and solutions</w:t>
      </w:r>
      <w:r w:rsidR="00B1294E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 so attractive that the need for privately-owned cars is reduced. The competition is </w:t>
      </w:r>
      <w:proofErr w:type="spellStart"/>
      <w:r w:rsidR="00B1294E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organised</w:t>
      </w:r>
      <w:proofErr w:type="spellEnd"/>
      <w:r w:rsidR="00B1294E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 by the Swedish Energy Agency and is one of a number of initiatives aimed at reducing carbon emissions and helping to bring about a fossil-free transport sector by 2045. </w:t>
      </w:r>
    </w:p>
    <w:p w14:paraId="03C83C81" w14:textId="77777777" w:rsidR="00B1294E" w:rsidRDefault="00B1294E" w:rsidP="00B1294E">
      <w:pPr>
        <w:spacing w:after="0" w:line="240" w:lineRule="auto"/>
        <w:rPr>
          <w:rFonts w:ascii="Sweden Sans" w:eastAsia="Times New Roman" w:hAnsi="Sweden Sans" w:cs="Times New Roman"/>
          <w:sz w:val="24"/>
          <w:szCs w:val="24"/>
          <w:lang w:val="en-US" w:eastAsia="sv-SE"/>
        </w:rPr>
      </w:pPr>
    </w:p>
    <w:p w14:paraId="0450ED29" w14:textId="5C3AC09B" w:rsidR="00A55BEC" w:rsidRPr="00B1294E" w:rsidRDefault="000A6B41" w:rsidP="00B1294E">
      <w:pPr>
        <w:spacing w:after="0" w:line="240" w:lineRule="auto"/>
        <w:rPr>
          <w:rFonts w:ascii="Sweden Sans" w:eastAsia="Times New Roman" w:hAnsi="Sweden Sans" w:cs="Times New Roman"/>
          <w:sz w:val="24"/>
          <w:szCs w:val="24"/>
          <w:lang w:val="en-US" w:eastAsia="sv-SE"/>
        </w:rPr>
      </w:pPr>
      <w:r>
        <w:rPr>
          <w:rFonts w:ascii="Sweden Sans" w:eastAsia="Times New Roman" w:hAnsi="Sweden Sans" w:cs="Times New Roman"/>
          <w:sz w:val="24"/>
          <w:szCs w:val="24"/>
          <w:lang w:val="en-US" w:eastAsia="sv-SE"/>
        </w:rPr>
        <w:t>R</w:t>
      </w:r>
      <w:r w:rsidR="00B1294E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egistration is </w:t>
      </w:r>
      <w:r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required to apply and is </w:t>
      </w:r>
      <w:r w:rsidR="00B1294E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open until 26 February 2019</w:t>
      </w:r>
      <w:r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 at 8pm CET</w:t>
      </w:r>
      <w:r w:rsidR="00B1294E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.</w:t>
      </w:r>
      <w:r w:rsid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 </w:t>
      </w:r>
      <w:r w:rsidR="00B1294E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Applications from all over the world are welcome, and prizes will be awarded to solutions that are user-friendly, meet current personal travel needs and help to take Sweden and the world towards a fossil-free future. </w:t>
      </w:r>
    </w:p>
    <w:p w14:paraId="5BB4E919" w14:textId="465F524D" w:rsidR="00B1294E" w:rsidRPr="00B1294E" w:rsidRDefault="00B1294E" w:rsidP="00A55BEC">
      <w:pPr>
        <w:spacing w:after="0" w:line="240" w:lineRule="auto"/>
        <w:rPr>
          <w:rFonts w:ascii="Sweden Sans" w:eastAsia="Times New Roman" w:hAnsi="Sweden Sans" w:cs="Times New Roman"/>
          <w:sz w:val="24"/>
          <w:szCs w:val="24"/>
          <w:lang w:val="en-US" w:eastAsia="sv-SE"/>
        </w:rPr>
      </w:pPr>
    </w:p>
    <w:p w14:paraId="6137E96E" w14:textId="0536D7BC" w:rsidR="00B1294E" w:rsidRDefault="00B1294E" w:rsidP="00B1294E">
      <w:pPr>
        <w:spacing w:after="0" w:line="240" w:lineRule="auto"/>
        <w:rPr>
          <w:rFonts w:ascii="Sweden Sans" w:eastAsia="Times New Roman" w:hAnsi="Sweden Sans" w:cs="Times New Roman"/>
          <w:sz w:val="24"/>
          <w:szCs w:val="24"/>
          <w:lang w:val="en-US" w:eastAsia="sv-SE"/>
        </w:rPr>
      </w:pPr>
      <w:r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Three winners will share a prize fund of € 150.000. They will also be introduced to potential private and public purchasers of sustainable mobility solutions </w:t>
      </w:r>
      <w:r w:rsidR="000A6B41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i</w:t>
      </w:r>
      <w:r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n the Swedish market. To further accelerate the implementation of sustainable mobility services in Sweden, the Swedish Energy Agency will be launching an open, co-funded call for projects with € 1.5 millions of state funding when the competition winners are decided. It is</w:t>
      </w:r>
      <w:r w:rsidR="00B7084A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 our</w:t>
      </w:r>
      <w:r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 </w:t>
      </w:r>
      <w:r w:rsidR="000A6B41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hope</w:t>
      </w:r>
      <w:r w:rsidR="000A6B41"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 </w:t>
      </w:r>
      <w:r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that the winners of the Sustainable Mobility Challenge, together with potential purchasers, will</w:t>
      </w:r>
      <w:r w:rsidR="00B7084A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 </w:t>
      </w:r>
      <w:r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test one or more of the winning solutions</w:t>
      </w:r>
      <w:r w:rsidR="000A6B41"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 in Sweden</w:t>
      </w:r>
      <w:r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.</w:t>
      </w:r>
    </w:p>
    <w:p w14:paraId="504BBDCC" w14:textId="04BD1926" w:rsidR="00B1294E" w:rsidRDefault="00B1294E" w:rsidP="00B1294E">
      <w:pPr>
        <w:spacing w:after="0" w:line="240" w:lineRule="auto"/>
        <w:rPr>
          <w:rFonts w:ascii="Sweden Sans" w:eastAsia="Times New Roman" w:hAnsi="Sweden Sans" w:cs="Times New Roman"/>
          <w:sz w:val="24"/>
          <w:szCs w:val="24"/>
          <w:lang w:val="en-US" w:eastAsia="sv-SE"/>
        </w:rPr>
      </w:pPr>
    </w:p>
    <w:p w14:paraId="657A78B4" w14:textId="239B0B7C" w:rsidR="00B1294E" w:rsidRPr="00B1294E" w:rsidRDefault="00B1294E" w:rsidP="00B1294E">
      <w:pPr>
        <w:spacing w:after="0" w:line="240" w:lineRule="auto"/>
        <w:rPr>
          <w:rFonts w:ascii="Sweden Sans" w:eastAsia="Times New Roman" w:hAnsi="Sweden Sans" w:cs="Times New Roman"/>
          <w:sz w:val="24"/>
          <w:szCs w:val="24"/>
          <w:lang w:val="en-US" w:eastAsia="sv-SE"/>
        </w:rPr>
      </w:pPr>
      <w:r>
        <w:rPr>
          <w:rFonts w:ascii="Sweden Sans" w:eastAsia="Times New Roman" w:hAnsi="Sweden Sans" w:cs="Times New Roman"/>
          <w:sz w:val="24"/>
          <w:szCs w:val="24"/>
          <w:lang w:val="en-US" w:eastAsia="sv-SE"/>
        </w:rPr>
        <w:t xml:space="preserve">Register here: </w:t>
      </w:r>
      <w:r w:rsidRPr="00B1294E">
        <w:rPr>
          <w:rFonts w:ascii="Sweden Sans" w:eastAsia="Times New Roman" w:hAnsi="Sweden Sans" w:cs="Times New Roman"/>
          <w:sz w:val="24"/>
          <w:szCs w:val="24"/>
          <w:lang w:val="en-US" w:eastAsia="sv-SE"/>
        </w:rPr>
        <w:t>https://mobility.challengefrom.se</w:t>
      </w:r>
    </w:p>
    <w:p w14:paraId="51E5353B" w14:textId="77777777" w:rsidR="00B1294E" w:rsidRPr="00B1294E" w:rsidRDefault="00B1294E" w:rsidP="00A55BEC">
      <w:pPr>
        <w:spacing w:after="0" w:line="240" w:lineRule="auto"/>
        <w:rPr>
          <w:rFonts w:ascii="Sweden Sans" w:eastAsia="Times New Roman" w:hAnsi="Sweden Sans" w:cs="Times New Roman"/>
          <w:sz w:val="24"/>
          <w:szCs w:val="24"/>
          <w:lang w:val="en-US" w:eastAsia="sv-SE"/>
        </w:rPr>
      </w:pPr>
    </w:p>
    <w:p w14:paraId="35411BC2" w14:textId="77777777" w:rsidR="00A55BEC" w:rsidRDefault="00A55BEC" w:rsidP="00A55BEC">
      <w:pPr>
        <w:pStyle w:val="NormalWeb"/>
        <w:rPr>
          <w:rFonts w:ascii="Sweden Sans" w:hAnsi="Sweden Sans"/>
        </w:rPr>
      </w:pPr>
      <w:r>
        <w:rPr>
          <w:rFonts w:ascii="Sweden Sans" w:hAnsi="Sweden Sans"/>
          <w:noProof/>
        </w:rPr>
        <w:drawing>
          <wp:inline distT="0" distB="0" distL="0" distR="0" wp14:anchorId="6D7F6F83" wp14:editId="4CE5DA0B">
            <wp:extent cx="5759450" cy="81280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2B6E6" w14:textId="77777777" w:rsidR="00A55BEC" w:rsidRPr="00A55BEC" w:rsidRDefault="00A55BEC">
      <w:pPr>
        <w:rPr>
          <w:rFonts w:cstheme="minorHAnsi"/>
          <w:b/>
          <w:sz w:val="24"/>
          <w:szCs w:val="24"/>
        </w:rPr>
      </w:pPr>
    </w:p>
    <w:sectPr w:rsidR="00A55BEC" w:rsidRPr="00A5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eden San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36287"/>
    <w:multiLevelType w:val="multilevel"/>
    <w:tmpl w:val="655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3013C"/>
    <w:multiLevelType w:val="multilevel"/>
    <w:tmpl w:val="FA94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87"/>
    <w:rsid w:val="000A6B41"/>
    <w:rsid w:val="001B283D"/>
    <w:rsid w:val="002B101B"/>
    <w:rsid w:val="00350687"/>
    <w:rsid w:val="003506B3"/>
    <w:rsid w:val="004458C7"/>
    <w:rsid w:val="007414EF"/>
    <w:rsid w:val="00746372"/>
    <w:rsid w:val="00751140"/>
    <w:rsid w:val="008275E3"/>
    <w:rsid w:val="0084221C"/>
    <w:rsid w:val="008E37E0"/>
    <w:rsid w:val="00A55BEC"/>
    <w:rsid w:val="00B1294E"/>
    <w:rsid w:val="00B130CA"/>
    <w:rsid w:val="00B7084A"/>
    <w:rsid w:val="00BC2255"/>
    <w:rsid w:val="00D610A3"/>
    <w:rsid w:val="00D846D0"/>
    <w:rsid w:val="00DF05D4"/>
    <w:rsid w:val="00E216A8"/>
    <w:rsid w:val="00E65A6E"/>
    <w:rsid w:val="00F23E23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6EBD"/>
  <w15:chartTrackingRefBased/>
  <w15:docId w15:val="{7FA5E324-CB27-4B3D-BAAB-07DEEAF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130CA"/>
    <w:pPr>
      <w:keepNext/>
      <w:keepLines/>
      <w:spacing w:before="520" w:after="560" w:line="240" w:lineRule="auto"/>
      <w:outlineLvl w:val="0"/>
    </w:pPr>
    <w:rPr>
      <w:rFonts w:ascii="Sweden Sans" w:eastAsiaTheme="majorEastAsia" w:hAnsi="Sweden Sans" w:cstheme="majorBidi"/>
      <w:caps/>
      <w:color w:val="44546A" w:themeColor="text2"/>
      <w:spacing w:val="3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0CA"/>
    <w:pPr>
      <w:keepNext/>
      <w:keepLines/>
      <w:spacing w:before="240" w:after="80" w:line="360" w:lineRule="auto"/>
      <w:outlineLvl w:val="1"/>
    </w:pPr>
    <w:rPr>
      <w:rFonts w:ascii="Sweden Sans" w:eastAsiaTheme="majorEastAsia" w:hAnsi="Sweden Sans" w:cstheme="majorBidi"/>
      <w:b/>
      <w:bCs/>
      <w:color w:val="000000"/>
      <w:kern w:val="1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350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6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4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6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D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130CA"/>
  </w:style>
  <w:style w:type="character" w:customStyle="1" w:styleId="Heading1Char">
    <w:name w:val="Heading 1 Char"/>
    <w:basedOn w:val="DefaultParagraphFont"/>
    <w:link w:val="Heading1"/>
    <w:uiPriority w:val="9"/>
    <w:rsid w:val="00B130CA"/>
    <w:rPr>
      <w:rFonts w:ascii="Sweden Sans" w:eastAsiaTheme="majorEastAsia" w:hAnsi="Sweden Sans" w:cstheme="majorBidi"/>
      <w:caps/>
      <w:color w:val="44546A" w:themeColor="text2"/>
      <w:spacing w:val="30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0CA"/>
    <w:rPr>
      <w:rFonts w:ascii="Sweden Sans" w:eastAsiaTheme="majorEastAsia" w:hAnsi="Sweden Sans" w:cstheme="majorBidi"/>
      <w:b/>
      <w:bCs/>
      <w:color w:val="000000"/>
      <w:kern w:val="16"/>
      <w:sz w:val="28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2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2255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BC2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Kastås</dc:creator>
  <cp:keywords/>
  <dc:description/>
  <cp:lastModifiedBy>Christibelle Villena</cp:lastModifiedBy>
  <cp:revision>2</cp:revision>
  <dcterms:created xsi:type="dcterms:W3CDTF">2018-12-19T18:22:00Z</dcterms:created>
  <dcterms:modified xsi:type="dcterms:W3CDTF">2018-12-19T18:22:00Z</dcterms:modified>
</cp:coreProperties>
</file>